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5C" w:rsidRPr="006F26A6" w:rsidRDefault="008B165C" w:rsidP="008B165C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6F26A6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8B165C" w:rsidRPr="006F26A6" w:rsidRDefault="008B165C" w:rsidP="008B165C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6F26A6">
        <w:rPr>
          <w:rFonts w:ascii="GHEA Grapalat" w:hAnsi="GHEA Grapalat" w:cs="Sylfaen"/>
          <w:b/>
          <w:szCs w:val="24"/>
          <w:lang w:val="af-ZA"/>
        </w:rPr>
        <w:t>ՉԿԱՅԱՑԱԾ</w:t>
      </w:r>
      <w:r w:rsidRPr="006F26A6">
        <w:rPr>
          <w:rFonts w:ascii="GHEA Grapalat" w:hAnsi="GHEA Grapalat"/>
          <w:b/>
          <w:szCs w:val="24"/>
          <w:lang w:val="af-ZA"/>
        </w:rPr>
        <w:t xml:space="preserve">  </w:t>
      </w:r>
      <w:r w:rsidRPr="006F26A6"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8B165C" w:rsidRPr="006F26A6" w:rsidRDefault="008B165C" w:rsidP="008B165C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6F26A6">
        <w:rPr>
          <w:rFonts w:ascii="GHEA Grapalat" w:hAnsi="GHEA Grapalat"/>
          <w:b/>
          <w:szCs w:val="24"/>
          <w:lang w:val="hy-AM"/>
        </w:rPr>
        <w:t xml:space="preserve"> </w:t>
      </w:r>
      <w:r w:rsidRPr="006F26A6">
        <w:rPr>
          <w:rFonts w:ascii="GHEA Grapalat" w:hAnsi="GHEA Grapalat" w:cs="Sylfaen"/>
          <w:b/>
          <w:szCs w:val="24"/>
          <w:lang w:val="af-ZA"/>
        </w:rPr>
        <w:t>ՄԱՍԻՆ</w:t>
      </w:r>
    </w:p>
    <w:p w:rsidR="008B165C" w:rsidRPr="003A008B" w:rsidRDefault="008B165C" w:rsidP="008B165C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8B165C" w:rsidRDefault="008B165C" w:rsidP="008B165C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B165C" w:rsidRDefault="008B165C" w:rsidP="008B165C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6F26A6">
        <w:rPr>
          <w:rFonts w:ascii="GHEA Grapalat" w:hAnsi="GHEA Grapalat"/>
          <w:b w:val="0"/>
          <w:sz w:val="20"/>
        </w:rPr>
        <w:t>սեպտեմբերի</w:t>
      </w:r>
      <w:proofErr w:type="spellEnd"/>
      <w:r w:rsidR="006F26A6" w:rsidRPr="006F26A6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="006F26A6" w:rsidRPr="006F26A6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B165C" w:rsidRDefault="008B165C" w:rsidP="008B165C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B165C" w:rsidRPr="00467F57" w:rsidRDefault="008B165C" w:rsidP="008B165C">
      <w:pPr>
        <w:rPr>
          <w:rFonts w:ascii="Sylfaen" w:hAnsi="Sylfaen"/>
          <w:lang w:val="hy-AM"/>
        </w:rPr>
      </w:pPr>
    </w:p>
    <w:p w:rsidR="008B165C" w:rsidRPr="009B0ED6" w:rsidRDefault="008B165C" w:rsidP="008B165C">
      <w:pPr>
        <w:pStyle w:val="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ՍՄ-ՄՀ-ԳՀԱՊՁԲ-20/</w:t>
      </w:r>
      <w:r w:rsidR="006F26A6">
        <w:rPr>
          <w:rFonts w:ascii="GHEA Grapalat" w:hAnsi="GHEA Grapalat" w:cs="Sylfaen"/>
          <w:sz w:val="24"/>
          <w:szCs w:val="24"/>
          <w:lang w:val="af-ZA"/>
        </w:rPr>
        <w:t>2</w:t>
      </w:r>
      <w:r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B165C" w:rsidRPr="00DE3C27" w:rsidRDefault="008B165C" w:rsidP="008B165C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Մեղրիի  համայնքապետարանն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B165C">
        <w:rPr>
          <w:rFonts w:ascii="GHEA Grapalat" w:hAnsi="GHEA Grapalat"/>
          <w:sz w:val="20"/>
          <w:lang w:val="ru-RU"/>
        </w:rPr>
        <w:t>ՀՀ</w:t>
      </w:r>
      <w:r w:rsidRPr="008B165C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8B165C">
        <w:rPr>
          <w:rFonts w:ascii="GHEA Grapalat" w:hAnsi="GHEA Grapalat"/>
          <w:sz w:val="20"/>
          <w:lang w:val="ru-RU"/>
        </w:rPr>
        <w:t>Սյունիքի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165C">
        <w:rPr>
          <w:rFonts w:ascii="GHEA Grapalat" w:hAnsi="GHEA Grapalat"/>
          <w:sz w:val="20"/>
          <w:lang w:val="ru-RU"/>
        </w:rPr>
        <w:t>մարզ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, </w:t>
      </w:r>
      <w:r w:rsidRPr="008B165C">
        <w:rPr>
          <w:rFonts w:ascii="GHEA Grapalat" w:hAnsi="GHEA Grapalat"/>
          <w:sz w:val="20"/>
          <w:lang w:val="ru-RU"/>
        </w:rPr>
        <w:t>ք</w:t>
      </w:r>
      <w:r w:rsidRPr="008B165C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8B165C">
        <w:rPr>
          <w:rFonts w:ascii="GHEA Grapalat" w:hAnsi="GHEA Grapalat"/>
          <w:sz w:val="20"/>
          <w:lang w:val="ru-RU"/>
        </w:rPr>
        <w:t>Մեղրի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, </w:t>
      </w:r>
      <w:r w:rsidRPr="008B165C">
        <w:rPr>
          <w:rFonts w:ascii="GHEA Grapalat" w:hAnsi="GHEA Grapalat"/>
          <w:sz w:val="20"/>
          <w:lang w:val="ru-RU"/>
        </w:rPr>
        <w:t>Զ</w:t>
      </w:r>
      <w:r w:rsidRPr="008B165C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8B165C">
        <w:rPr>
          <w:rFonts w:ascii="GHEA Grapalat" w:hAnsi="GHEA Grapalat"/>
          <w:sz w:val="20"/>
          <w:lang w:val="ru-RU"/>
        </w:rPr>
        <w:t>Անդրանիկ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 2  հասցեում</w:t>
      </w:r>
      <w:r w:rsidRPr="008B165C">
        <w:rPr>
          <w:rFonts w:ascii="GHEA Grapalat" w:hAnsi="GHEA Grapalat" w:cs="Sylfaen"/>
          <w:sz w:val="20"/>
          <w:lang w:val="af-ZA"/>
        </w:rPr>
        <w:t>,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ՍՄ-ՄՀ-ԳՀԱՊՁԲ-20/</w:t>
      </w:r>
      <w:r w:rsidR="006F26A6">
        <w:rPr>
          <w:rFonts w:ascii="GHEA Grapalat" w:hAnsi="GHEA Grapalat" w:cs="Sylfaen"/>
          <w:sz w:val="20"/>
          <w:lang w:val="af-ZA"/>
        </w:rPr>
        <w:t>2</w:t>
      </w: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>»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6E063B">
        <w:rPr>
          <w:rFonts w:ascii="GHEA Grapalat" w:hAnsi="GHEA Grapalat" w:cs="Sylfaen"/>
          <w:sz w:val="20"/>
          <w:lang w:val="af-ZA"/>
        </w:rPr>
        <w:t>գնանշման հարցման</w:t>
      </w:r>
      <w:r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"/>
        <w:gridCol w:w="5008"/>
        <w:gridCol w:w="1964"/>
        <w:gridCol w:w="1768"/>
        <w:gridCol w:w="1826"/>
      </w:tblGrid>
      <w:tr w:rsidR="008B165C" w:rsidRPr="006F26A6" w:rsidTr="00F559DD">
        <w:trPr>
          <w:trHeight w:val="62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Pr="000C3E8F" w:rsidRDefault="008B165C" w:rsidP="00F559DD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Pr="00B1522E" w:rsidRDefault="008B165C" w:rsidP="00F559DD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Pr="00B1522E" w:rsidRDefault="008B165C" w:rsidP="00F559DD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Pr="00B1522E" w:rsidRDefault="008B165C" w:rsidP="00F559DD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hy-AM"/>
              </w:rPr>
              <w:t>7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:rsidR="008B165C" w:rsidRPr="00B1522E" w:rsidRDefault="008B165C" w:rsidP="00F559DD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Pr="00B1522E" w:rsidRDefault="008B165C" w:rsidP="00F559DD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</w:tc>
      </w:tr>
      <w:tr w:rsidR="008B165C" w:rsidRPr="007F16F8" w:rsidTr="00F559DD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Default="008B165C" w:rsidP="00F559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5C" w:rsidRPr="00E14D50" w:rsidRDefault="008B165C" w:rsidP="00F559DD">
            <w:pPr>
              <w:rPr>
                <w:rFonts w:ascii="GHEA Grapalat" w:hAnsi="GHEA Grapalat" w:cs="Calibri"/>
                <w:bCs/>
                <w:color w:val="000000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Սեղմված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բնական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գազ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5C" w:rsidRPr="00B1522E" w:rsidRDefault="008B165C" w:rsidP="00F559DD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5C" w:rsidRPr="00681751" w:rsidRDefault="008B165C" w:rsidP="00F559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B165C" w:rsidRPr="00DE3C27" w:rsidRDefault="008B165C" w:rsidP="00F559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B165C" w:rsidRPr="006E063B" w:rsidRDefault="008B165C" w:rsidP="00F559D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8B165C" w:rsidRPr="006E063B" w:rsidRDefault="008B165C" w:rsidP="00F559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5C" w:rsidRPr="006E063B" w:rsidRDefault="008B165C" w:rsidP="00F559D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</w:tbl>
    <w:p w:rsidR="008B165C" w:rsidRPr="00503968" w:rsidRDefault="008B165C" w:rsidP="008B165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B165C" w:rsidRDefault="008B165C" w:rsidP="008B165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B165C" w:rsidRPr="00DE3C27" w:rsidRDefault="008B165C" w:rsidP="008B165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Ա. </w:t>
      </w:r>
      <w:r w:rsidRPr="008B165C">
        <w:rPr>
          <w:rFonts w:ascii="GHEA Grapalat" w:hAnsi="GHEA Grapalat" w:cs="Sylfaen"/>
          <w:sz w:val="20"/>
          <w:lang w:val="hy-AM"/>
        </w:rPr>
        <w:t>Հայրապետյան</w:t>
      </w:r>
      <w:r>
        <w:rPr>
          <w:rFonts w:ascii="GHEA Grapalat" w:hAnsi="GHEA Grapalat" w:cs="Sylfaen"/>
          <w:sz w:val="20"/>
          <w:lang w:val="hy-AM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8B165C" w:rsidRPr="00EA309E" w:rsidRDefault="008B165C" w:rsidP="008B16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8B165C">
        <w:rPr>
          <w:rFonts w:ascii="GHEA Grapalat" w:hAnsi="GHEA Grapalat"/>
          <w:sz w:val="20"/>
          <w:lang w:val="af-ZA"/>
        </w:rPr>
        <w:t xml:space="preserve"> 098043355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B165C" w:rsidRPr="008B165C" w:rsidRDefault="008B165C" w:rsidP="008B165C">
      <w:pPr>
        <w:pStyle w:val="a3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hayart88@mail.ru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B165C" w:rsidRPr="00960651" w:rsidRDefault="008B165C" w:rsidP="008B165C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B165C" w:rsidRPr="00D06D0B" w:rsidRDefault="008B165C" w:rsidP="008B165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Մեղրիի համայնքապետարան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EB4DC1" w:rsidRPr="008B165C" w:rsidRDefault="00EB4DC1">
      <w:pPr>
        <w:rPr>
          <w:lang w:val="af-ZA"/>
        </w:rPr>
      </w:pPr>
    </w:p>
    <w:sectPr w:rsidR="00EB4DC1" w:rsidRPr="008B165C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F6"/>
    <w:rsid w:val="006F26A6"/>
    <w:rsid w:val="008B165C"/>
    <w:rsid w:val="00AA2EF6"/>
    <w:rsid w:val="00EB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65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165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8B16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B16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8B165C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165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65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165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8B16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B16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8B165C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165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1010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2020-08-25T06:16:00Z</dcterms:created>
  <dcterms:modified xsi:type="dcterms:W3CDTF">2020-09-02T06:23:00Z</dcterms:modified>
</cp:coreProperties>
</file>